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DA12" w14:textId="55A81373" w:rsidR="00EF1C68" w:rsidRPr="00C14A81" w:rsidRDefault="00C14A81" w:rsidP="00BE3890">
      <w:pPr>
        <w:pStyle w:val="Web"/>
        <w:snapToGrid w:val="0"/>
        <w:spacing w:before="0" w:beforeAutospacing="0" w:after="0" w:afterAutospacing="0"/>
        <w:jc w:val="center"/>
        <w:rPr>
          <w:rFonts w:ascii="メイリオ" w:eastAsia="メイリオ" w:hAnsi="メイリオ"/>
        </w:rPr>
      </w:pPr>
      <w:r w:rsidRPr="00C14A81">
        <w:rPr>
          <w:rFonts w:ascii="メイリオ" w:eastAsia="メイリオ" w:hAnsi="メイリオ" w:cstheme="minorBidi" w:hint="eastAsia"/>
          <w:b/>
          <w:bCs/>
          <w:color w:val="000000"/>
          <w:kern w:val="24"/>
          <w:sz w:val="48"/>
          <w:szCs w:val="48"/>
        </w:rPr>
        <w:t>業績対象期間延長申請書</w:t>
      </w:r>
    </w:p>
    <w:p w14:paraId="5EABFD09" w14:textId="77777777" w:rsidR="00EF1C68" w:rsidRPr="00001EE2" w:rsidRDefault="00EF1C68" w:rsidP="00BE3890">
      <w:pPr>
        <w:pStyle w:val="Web"/>
        <w:snapToGrid w:val="0"/>
        <w:spacing w:before="0" w:beforeAutospacing="0" w:after="0" w:afterAutospacing="0"/>
        <w:rPr>
          <w:rFonts w:ascii="メイリオ" w:eastAsia="メイリオ" w:hAnsi="メイリオ"/>
          <w:sz w:val="26"/>
          <w:szCs w:val="26"/>
        </w:rPr>
      </w:pPr>
    </w:p>
    <w:p w14:paraId="5F30B391" w14:textId="77777777" w:rsidR="005A08D7" w:rsidRDefault="00C14A81" w:rsidP="00BB752D">
      <w:pPr>
        <w:pStyle w:val="Web"/>
        <w:snapToGrid w:val="0"/>
        <w:spacing w:before="0" w:beforeAutospacing="0" w:after="0" w:afterAutospacing="0" w:line="360" w:lineRule="auto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申請者</w:t>
      </w:r>
      <w:r w:rsidR="00EF1C68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　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の</w:t>
      </w:r>
      <w:r w:rsid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肺癌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認定医申請において、</w:t>
      </w:r>
    </w:p>
    <w:p w14:paraId="1891EDAA" w14:textId="40F9F473" w:rsidR="00001EE2" w:rsidRPr="00001EE2" w:rsidRDefault="005A08D7" w:rsidP="00BB752D">
      <w:pPr>
        <w:pStyle w:val="Web"/>
        <w:snapToGrid w:val="0"/>
        <w:spacing w:before="0" w:beforeAutospacing="0" w:after="0" w:afterAutospacing="0" w:line="360" w:lineRule="auto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西暦</w:t>
      </w:r>
      <w:r w:rsidR="00001EE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年</w:t>
      </w:r>
      <w:r w:rsidR="00C14A81" w:rsidRPr="00FC5122"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  <w:t xml:space="preserve">  </w:t>
      </w:r>
      <w:r w:rsidR="0046200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月</w:t>
      </w:r>
      <w:r w:rsidR="00C14A81" w:rsidRPr="00FC5122"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  <w:t xml:space="preserve"> 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〜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001EE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年</w:t>
      </w:r>
      <w:r w:rsidR="00C14A81" w:rsidRPr="00FC5122"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  <w:t xml:space="preserve">  </w:t>
      </w:r>
      <w:r w:rsidR="0046200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月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（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46200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年</w:t>
      </w:r>
      <w:r w:rsidR="0046200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ヶ月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）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の期間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は、</w:t>
      </w:r>
    </w:p>
    <w:p w14:paraId="54CBE66A" w14:textId="77777777" w:rsidR="00BE3890" w:rsidRDefault="00462002" w:rsidP="00BE3890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［</w:t>
      </w:r>
      <w:r w:rsidR="005A08D7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育児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・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基礎研究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・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海外留学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・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その他（　　　　　　　　　</w:t>
      </w:r>
      <w:r w:rsidR="008C71BE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　 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）</w:t>
      </w:r>
      <w:r w:rsidR="008C71BE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］</w:t>
      </w:r>
    </w:p>
    <w:p w14:paraId="71DECCE7" w14:textId="075D1533" w:rsidR="00BE3890" w:rsidRPr="00BE3890" w:rsidRDefault="00BE3890" w:rsidP="00BE3890">
      <w:pPr>
        <w:pStyle w:val="Web"/>
        <w:snapToGrid w:val="0"/>
        <w:spacing w:before="0" w:beforeAutospacing="0" w:after="0" w:afterAutospacing="0" w:line="180" w:lineRule="auto"/>
        <w:jc w:val="right"/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</w:pPr>
      <w:r w:rsidRPr="00BE3890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（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いずれか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該当するものに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○をしてください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）</w:t>
      </w:r>
    </w:p>
    <w:p w14:paraId="0695564E" w14:textId="489D477A" w:rsidR="005A08D7" w:rsidRDefault="005A08D7" w:rsidP="00BE3890">
      <w:pPr>
        <w:pStyle w:val="Web"/>
        <w:snapToGrid w:val="0"/>
        <w:spacing w:before="0" w:beforeAutospacing="0" w:after="0" w:afterAutospacing="0" w:line="360" w:lineRule="auto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の</w:t>
      </w:r>
      <w:r w:rsidR="008C71BE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ため</w:t>
      </w:r>
      <w:r w:rsidR="00001EE2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、</w:t>
      </w:r>
      <w:r w:rsidR="0046200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胸部悪性疾患に対する</w:t>
      </w:r>
      <w:r w:rsidR="008C71BE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診療</w:t>
      </w:r>
      <w:r w:rsidR="0046200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業務に従事して</w:t>
      </w:r>
      <w:r w:rsidR="008C71BE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いませんでした。</w:t>
      </w:r>
    </w:p>
    <w:p w14:paraId="1458E3E0" w14:textId="2A2FCB41" w:rsidR="00462002" w:rsidRDefault="008C71BE" w:rsidP="00BE3890">
      <w:pPr>
        <w:pStyle w:val="Web"/>
        <w:snapToGrid w:val="0"/>
        <w:spacing w:before="0" w:beforeAutospacing="0" w:after="0" w:afterAutospacing="0" w:line="360" w:lineRule="auto"/>
        <w:ind w:firstLineChars="100" w:firstLine="260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そのため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業績対象期間の延長を申請します。</w:t>
      </w:r>
    </w:p>
    <w:p w14:paraId="52BD6364" w14:textId="77777777" w:rsidR="001D49B2" w:rsidRDefault="008C71BE" w:rsidP="001D49B2">
      <w:pPr>
        <w:pStyle w:val="Web"/>
        <w:snapToGrid w:val="0"/>
        <w:spacing w:before="0" w:beforeAutospacing="0" w:after="0" w:afterAutospacing="0" w:line="360" w:lineRule="auto"/>
        <w:ind w:firstLineChars="100" w:firstLine="260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新たな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業績対象期間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を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以下の通り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延長していただきますようお願いします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。</w:t>
      </w:r>
    </w:p>
    <w:p w14:paraId="47B9E50B" w14:textId="770AAC7C" w:rsidR="00462002" w:rsidRDefault="001D49B2" w:rsidP="00FC5122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希望する対象期間：</w:t>
      </w:r>
      <w:r w:rsidR="005A08D7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西暦</w:t>
      </w:r>
      <w:r w:rsidR="005A08D7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</w:t>
      </w:r>
      <w:r w:rsidR="00FC512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 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年　</w:t>
      </w:r>
      <w:r w:rsidR="00FC5122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 </w:t>
      </w:r>
      <w:r w:rsidR="008C71BE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C14A81" w:rsidRP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>月</w:t>
      </w:r>
      <w:r w:rsidR="0046200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1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日 〜</w:t>
      </w:r>
      <w:r w:rsidR="005A08D7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 w:rsidR="00FC512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2026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年</w:t>
      </w:r>
      <w:r w:rsidR="00C14A81" w:rsidRPr="00001EE2"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  <w:t>3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月</w:t>
      </w:r>
      <w:r w:rsidR="00C14A81" w:rsidRPr="00001EE2"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  <w:t>31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日</w:t>
      </w:r>
    </w:p>
    <w:p w14:paraId="110ECA64" w14:textId="57FD4304" w:rsidR="00462002" w:rsidRDefault="00462002" w:rsidP="001D49B2">
      <w:pPr>
        <w:pStyle w:val="Web"/>
        <w:snapToGrid w:val="0"/>
        <w:spacing w:before="0" w:beforeAutospacing="0" w:after="0" w:afterAutospacing="0" w:line="180" w:lineRule="auto"/>
        <w:ind w:firstLineChars="450" w:firstLine="945"/>
        <w:rPr>
          <w:rFonts w:ascii="メイリオ" w:eastAsia="メイリオ" w:hAnsi="メイリオ" w:cstheme="minorBidi"/>
          <w:color w:val="000000"/>
          <w:kern w:val="24"/>
          <w:sz w:val="21"/>
          <w:szCs w:val="21"/>
        </w:rPr>
      </w:pPr>
      <w:r w:rsidRPr="00462002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（延長可能な期間は</w:t>
      </w:r>
      <w:r w:rsidR="001D49B2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診療</w:t>
      </w:r>
      <w:r w:rsidRPr="00462002">
        <w:rPr>
          <w:rFonts w:ascii="メイリオ" w:eastAsia="メイリオ" w:hAnsi="メイリオ" w:cstheme="minorBidi" w:hint="eastAsia"/>
          <w:color w:val="000000"/>
          <w:kern w:val="24"/>
          <w:sz w:val="21"/>
          <w:szCs w:val="21"/>
        </w:rPr>
        <w:t>に従事していなかった期間もしくは最長５年間まで）</w:t>
      </w:r>
    </w:p>
    <w:p w14:paraId="598E52AD" w14:textId="77777777" w:rsidR="00462002" w:rsidRPr="00462002" w:rsidRDefault="00462002" w:rsidP="00BE3890">
      <w:pPr>
        <w:pStyle w:val="Web"/>
        <w:snapToGrid w:val="0"/>
        <w:spacing w:before="0" w:beforeAutospacing="0" w:after="0" w:afterAutospacing="0"/>
        <w:ind w:firstLineChars="450" w:firstLine="945"/>
        <w:rPr>
          <w:rFonts w:ascii="メイリオ" w:eastAsia="メイリオ" w:hAnsi="メイリオ" w:cstheme="minorBidi"/>
          <w:color w:val="000000"/>
          <w:kern w:val="24"/>
          <w:sz w:val="21"/>
          <w:szCs w:val="21"/>
        </w:rPr>
      </w:pPr>
    </w:p>
    <w:p w14:paraId="039C627E" w14:textId="08FF6C94" w:rsidR="00EF1C68" w:rsidRPr="00001EE2" w:rsidRDefault="00EF1C68" w:rsidP="00BB752D">
      <w:pPr>
        <w:pStyle w:val="Web"/>
        <w:snapToGrid w:val="0"/>
        <w:spacing w:before="0" w:beforeAutospacing="0" w:after="0" w:afterAutospacing="0" w:line="192" w:lineRule="auto"/>
        <w:jc w:val="right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　　　　　　　　　　　西暦</w:t>
      </w:r>
      <w:r w:rsidR="005A08D7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 w:rsidR="00CC74E8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 w:rsidR="005A08D7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    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年　　月　　日</w:t>
      </w:r>
    </w:p>
    <w:p w14:paraId="132B5680" w14:textId="77777777" w:rsidR="00BB752D" w:rsidRDefault="00BE3890" w:rsidP="00BB752D">
      <w:pPr>
        <w:pStyle w:val="Web"/>
        <w:snapToGrid w:val="0"/>
        <w:spacing w:before="0" w:beforeAutospacing="0" w:after="0" w:afterAutospacing="0" w:line="192" w:lineRule="auto"/>
        <w:ind w:right="-1"/>
        <w:jc w:val="right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  <w:tab/>
      </w:r>
    </w:p>
    <w:p w14:paraId="77F66B5A" w14:textId="49D533A6" w:rsidR="00BE3890" w:rsidRDefault="00C14A81" w:rsidP="00BB752D">
      <w:pPr>
        <w:pStyle w:val="Web"/>
        <w:snapToGrid w:val="0"/>
        <w:spacing w:before="0" w:beforeAutospacing="0" w:after="0" w:afterAutospacing="0" w:line="192" w:lineRule="auto"/>
        <w:ind w:right="-1" w:firstLineChars="1090" w:firstLine="2834"/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</w:pP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施設</w:t>
      </w:r>
      <w:r w:rsid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名　</w:t>
      </w:r>
      <w:r w:rsidR="00BE3890" w:rsidRP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462002" w:rsidRP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462002" w:rsidRP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</w:t>
      </w:r>
      <w:r w:rsidRP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</w:t>
      </w:r>
    </w:p>
    <w:p w14:paraId="67DE076C" w14:textId="77777777" w:rsidR="00BB752D" w:rsidRDefault="00BB752D" w:rsidP="00BB752D">
      <w:pPr>
        <w:pStyle w:val="Web"/>
        <w:snapToGrid w:val="0"/>
        <w:spacing w:before="0" w:beforeAutospacing="0" w:after="0" w:afterAutospacing="0" w:line="192" w:lineRule="auto"/>
        <w:ind w:right="-1"/>
        <w:jc w:val="right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</w:p>
    <w:p w14:paraId="67C49BC9" w14:textId="0B6E7A6F" w:rsidR="00C14A81" w:rsidRPr="00BE3890" w:rsidRDefault="00C14A81" w:rsidP="00BB752D">
      <w:pPr>
        <w:pStyle w:val="Web"/>
        <w:snapToGrid w:val="0"/>
        <w:spacing w:before="0" w:beforeAutospacing="0" w:after="0" w:afterAutospacing="0" w:line="192" w:lineRule="auto"/>
        <w:ind w:right="-1" w:firstLineChars="1090" w:firstLine="2834"/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</w:pP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申請者</w:t>
      </w:r>
      <w:r w:rsidR="00BE3890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　</w:t>
      </w:r>
      <w:r w:rsidR="0046200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　　　　　　　　　　</w:t>
      </w:r>
    </w:p>
    <w:p w14:paraId="4EDE061A" w14:textId="77777777" w:rsidR="00BB752D" w:rsidRDefault="00BB752D" w:rsidP="00BB752D">
      <w:pPr>
        <w:pStyle w:val="Web"/>
        <w:snapToGrid w:val="0"/>
        <w:spacing w:before="0" w:beforeAutospacing="0" w:after="0" w:afterAutospacing="0" w:line="192" w:lineRule="auto"/>
        <w:jc w:val="right"/>
        <w:rPr>
          <w:rFonts w:ascii="メイリオ" w:eastAsia="メイリオ" w:hAnsi="メイリオ"/>
          <w:sz w:val="26"/>
          <w:szCs w:val="26"/>
        </w:rPr>
      </w:pPr>
    </w:p>
    <w:p w14:paraId="1F44FB2F" w14:textId="79D3D6A2" w:rsidR="00BE3890" w:rsidRDefault="00C14A81" w:rsidP="00BB752D">
      <w:pPr>
        <w:pStyle w:val="Web"/>
        <w:snapToGrid w:val="0"/>
        <w:spacing w:before="0" w:beforeAutospacing="0" w:after="0" w:afterAutospacing="0" w:line="192" w:lineRule="auto"/>
        <w:jc w:val="right"/>
        <w:rPr>
          <w:rFonts w:ascii="メイリオ" w:eastAsia="メイリオ" w:hAnsi="メイリオ"/>
          <w:sz w:val="26"/>
          <w:szCs w:val="26"/>
        </w:rPr>
      </w:pPr>
      <w:r w:rsidRPr="00001EE2">
        <w:rPr>
          <w:rFonts w:ascii="メイリオ" w:eastAsia="メイリオ" w:hAnsi="メイリオ" w:hint="eastAsia"/>
          <w:sz w:val="26"/>
          <w:szCs w:val="26"/>
        </w:rPr>
        <w:t>上記を証明します。</w:t>
      </w:r>
    </w:p>
    <w:p w14:paraId="19F19108" w14:textId="529D1FB1" w:rsidR="00BB752D" w:rsidRDefault="00BB752D" w:rsidP="00BB752D">
      <w:pPr>
        <w:pStyle w:val="Web"/>
        <w:snapToGrid w:val="0"/>
        <w:spacing w:before="0" w:beforeAutospacing="0" w:after="0" w:afterAutospacing="0" w:line="192" w:lineRule="auto"/>
        <w:ind w:right="-1" w:firstLineChars="1813" w:firstLine="4714"/>
        <w:rPr>
          <w:rFonts w:ascii="メイリオ" w:eastAsia="メイリオ" w:hAnsi="メイリオ" w:cstheme="minorBidi"/>
          <w:color w:val="000000"/>
          <w:kern w:val="24"/>
          <w:sz w:val="26"/>
          <w:szCs w:val="26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   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西暦</w:t>
      </w:r>
      <w:r w:rsidR="00CC74E8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     </w:t>
      </w: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年　　月　　日</w:t>
      </w:r>
    </w:p>
    <w:p w14:paraId="351ECE0F" w14:textId="77777777" w:rsidR="00BB752D" w:rsidRDefault="00BB752D" w:rsidP="00BB752D">
      <w:pPr>
        <w:pStyle w:val="Web"/>
        <w:snapToGrid w:val="0"/>
        <w:spacing w:before="0" w:beforeAutospacing="0" w:after="0" w:afterAutospacing="0" w:line="192" w:lineRule="auto"/>
        <w:ind w:right="-1" w:firstLineChars="763" w:firstLine="1984"/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</w:pPr>
    </w:p>
    <w:p w14:paraId="44C6C951" w14:textId="50B063CD" w:rsidR="00BB752D" w:rsidRDefault="00C14A81" w:rsidP="00BB752D">
      <w:pPr>
        <w:pStyle w:val="Web"/>
        <w:snapToGrid w:val="0"/>
        <w:spacing w:before="0" w:beforeAutospacing="0" w:after="0" w:afterAutospacing="0" w:line="192" w:lineRule="auto"/>
        <w:ind w:right="-1" w:firstLineChars="763" w:firstLine="1984"/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</w:pPr>
      <w:r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施設名・役職</w:t>
      </w:r>
      <w:r w:rsidR="00BB752D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　</w:t>
      </w:r>
      <w:r w:rsidR="00BB752D" w:rsidRPr="00BB752D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　　　　　　　　　　　　　</w:t>
      </w:r>
    </w:p>
    <w:p w14:paraId="258DEC56" w14:textId="77777777" w:rsidR="00BB752D" w:rsidRDefault="00BB752D" w:rsidP="00BB752D">
      <w:pPr>
        <w:pStyle w:val="Web"/>
        <w:snapToGrid w:val="0"/>
        <w:spacing w:before="0" w:beforeAutospacing="0" w:after="0" w:afterAutospacing="0" w:line="192" w:lineRule="auto"/>
        <w:ind w:right="-1" w:firstLineChars="763" w:firstLine="1984"/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</w:pPr>
    </w:p>
    <w:p w14:paraId="0EDD091A" w14:textId="34709E32" w:rsidR="00C14A81" w:rsidRPr="0079677B" w:rsidRDefault="00BB752D" w:rsidP="00BB752D">
      <w:pPr>
        <w:pStyle w:val="Web"/>
        <w:snapToGrid w:val="0"/>
        <w:spacing w:before="0" w:beforeAutospacing="0" w:after="0" w:afterAutospacing="0" w:line="192" w:lineRule="auto"/>
        <w:ind w:right="-285" w:firstLineChars="109" w:firstLine="283"/>
        <w:rPr>
          <w:rFonts w:ascii="メイリオ" w:eastAsia="メイリオ" w:hAnsi="メイリオ" w:cstheme="minorBidi"/>
          <w:color w:val="000000"/>
          <w:kern w:val="24"/>
          <w:sz w:val="26"/>
          <w:szCs w:val="26"/>
          <w:u w:val="single"/>
        </w:rPr>
      </w:pP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暫定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>指導医名または指導者名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</w:rPr>
        <w:t xml:space="preserve"> 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</w:t>
      </w:r>
      <w:r w:rsidR="0046200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</w:t>
      </w:r>
      <w:r w:rsidR="00C14A81" w:rsidRPr="00001EE2"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</w:t>
      </w:r>
      <w:r>
        <w:rPr>
          <w:rFonts w:ascii="メイリオ" w:eastAsia="メイリオ" w:hAnsi="メイリオ" w:cstheme="minorBidi" w:hint="eastAsia"/>
          <w:color w:val="000000"/>
          <w:kern w:val="24"/>
          <w:sz w:val="26"/>
          <w:szCs w:val="26"/>
          <w:u w:val="single"/>
        </w:rPr>
        <w:t xml:space="preserve">　　　　　　　　印</w:t>
      </w:r>
    </w:p>
    <w:p w14:paraId="655F7E94" w14:textId="4EE11660" w:rsidR="00E51133" w:rsidRPr="00001EE2" w:rsidRDefault="00C14A81" w:rsidP="002E4791">
      <w:pPr>
        <w:pStyle w:val="Web"/>
        <w:snapToGrid w:val="0"/>
        <w:spacing w:before="0" w:beforeAutospacing="0" w:after="0" w:afterAutospacing="0"/>
        <w:jc w:val="right"/>
        <w:rPr>
          <w:sz w:val="26"/>
          <w:szCs w:val="26"/>
        </w:rPr>
      </w:pPr>
      <w:r w:rsidRPr="00BB752D">
        <w:rPr>
          <w:rFonts w:ascii="メイリオ" w:eastAsia="メイリオ" w:hAnsi="メイリオ" w:hint="eastAsia"/>
          <w:sz w:val="21"/>
          <w:szCs w:val="21"/>
        </w:rPr>
        <w:t>（署名であれば印鑑は不要）</w:t>
      </w:r>
    </w:p>
    <w:sectPr w:rsidR="00E51133" w:rsidRPr="00001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A5B3" w14:textId="77777777" w:rsidR="00C74773" w:rsidRDefault="00C74773" w:rsidP="008C71BE">
      <w:r>
        <w:separator/>
      </w:r>
    </w:p>
  </w:endnote>
  <w:endnote w:type="continuationSeparator" w:id="0">
    <w:p w14:paraId="6A8E32FA" w14:textId="77777777" w:rsidR="00C74773" w:rsidRDefault="00C74773" w:rsidP="008C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5DBB" w14:textId="77777777" w:rsidR="00C74773" w:rsidRDefault="00C74773" w:rsidP="008C71BE">
      <w:r>
        <w:separator/>
      </w:r>
    </w:p>
  </w:footnote>
  <w:footnote w:type="continuationSeparator" w:id="0">
    <w:p w14:paraId="0C53E81E" w14:textId="77777777" w:rsidR="00C74773" w:rsidRDefault="00C74773" w:rsidP="008C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8"/>
    <w:rsid w:val="00001EE2"/>
    <w:rsid w:val="000856C1"/>
    <w:rsid w:val="00091D51"/>
    <w:rsid w:val="001D49B2"/>
    <w:rsid w:val="002E4791"/>
    <w:rsid w:val="002E54F0"/>
    <w:rsid w:val="003642D1"/>
    <w:rsid w:val="00462002"/>
    <w:rsid w:val="004B58FE"/>
    <w:rsid w:val="005A08D7"/>
    <w:rsid w:val="005A2A72"/>
    <w:rsid w:val="0076111C"/>
    <w:rsid w:val="0079677B"/>
    <w:rsid w:val="008C71BE"/>
    <w:rsid w:val="00982568"/>
    <w:rsid w:val="00BB752D"/>
    <w:rsid w:val="00BE3890"/>
    <w:rsid w:val="00C14A81"/>
    <w:rsid w:val="00C74773"/>
    <w:rsid w:val="00CC74E8"/>
    <w:rsid w:val="00D644F9"/>
    <w:rsid w:val="00DE53FB"/>
    <w:rsid w:val="00E51133"/>
    <w:rsid w:val="00EF1C68"/>
    <w:rsid w:val="00F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9DE28"/>
  <w15:chartTrackingRefBased/>
  <w15:docId w15:val="{5C404D92-3163-40D1-8B9A-AD94733F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C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C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C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C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C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C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C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1C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1C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1C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1C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1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1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1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C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1C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1C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1C6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F1C6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8C7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1BE"/>
  </w:style>
  <w:style w:type="paragraph" w:styleId="ac">
    <w:name w:val="footer"/>
    <w:basedOn w:val="a"/>
    <w:link w:val="ad"/>
    <w:uiPriority w:val="99"/>
    <w:unhideWhenUsed/>
    <w:rsid w:val="008C71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伊藤眞由美</dc:creator>
  <cp:keywords/>
  <dc:description/>
  <cp:lastModifiedBy>Toshiyuki Kozuki</cp:lastModifiedBy>
  <cp:revision>9</cp:revision>
  <dcterms:created xsi:type="dcterms:W3CDTF">2026-01-15T00:42:00Z</dcterms:created>
  <dcterms:modified xsi:type="dcterms:W3CDTF">2026-01-15T07:49:00Z</dcterms:modified>
</cp:coreProperties>
</file>